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53" w:line="240" w:lineRule="auto"/>
        <w:ind w:left="0" w:right="0" w:firstLine="0"/>
        <w:jc w:val="left"/>
        <w:rPr>
          <w:rFonts w:ascii="Arial" w:hAnsi="Arial"/>
          <w:b w:val="1"/>
          <w:bCs w:val="1"/>
          <w:outline w:val="0"/>
          <w:color w:val="e38587"/>
          <w:sz w:val="48"/>
          <w:szCs w:val="48"/>
          <w:shd w:val="clear" w:color="auto" w:fill="ffffff"/>
          <w:rtl w:val="0"/>
          <w14:textFill>
            <w14:solidFill>
              <w14:srgbClr w14:val="E3858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e38587"/>
          <w:sz w:val="48"/>
          <w:szCs w:val="48"/>
          <w:shd w:val="clear" w:color="auto" w:fill="ffffff"/>
          <w:rtl w:val="0"/>
          <w14:textFill>
            <w14:solidFill>
              <w14:srgbClr w14:val="E38587"/>
            </w14:solidFill>
          </w14:textFill>
        </w:rPr>
        <w:drawing xmlns:a="http://schemas.openxmlformats.org/drawingml/2006/main">
          <wp:inline distT="0" distB="0" distL="0" distR="0">
            <wp:extent cx="1516115" cy="2594240"/>
            <wp:effectExtent l="0" t="0" r="0" b="0"/>
            <wp:docPr id="1073741825" name="officeArt object" descr="kv1JGsYGdFD7Zd-J65THm_6fDJxOGTPFjlSdJ4fq7UM3ZMkzv5qPC0ozMtq4Dh2GgAMOK_H5Tk887_uHk6SEeqUQsOn6llPDLY70eNsHuD1YYla6skSTr6TxQ5dYUmr9aZQqCLpFyquG9MlAPjVzQ-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v1JGsYGdFD7Zd-J65THm_6fDJxOGTPFjlSdJ4fq7UM3ZMkzv5qPC0ozMtq4Dh2GgAMOK_H5Tk887_uHk6SEeqUQsOn6llPDLY70eNsHuD1YYla6skSTr6TxQ5dYUmr9aZQqCLpFyquG9MlAPjVzQ-0.png" descr="kv1JGsYGdFD7Zd-J65THm_6fDJxOGTPFjlSdJ4fq7UM3ZMkzv5qPC0ozMtq4Dh2GgAMOK_H5Tk887_uHk6SEeqUQsOn6llPDLY70eNsHuD1YYla6skSTr6TxQ5dYUmr9aZQqCLpFyquG9MlAPjVzQ-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15" cy="2594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53" w:line="240" w:lineRule="auto"/>
        <w:ind w:left="0" w:right="0" w:firstLine="0"/>
        <w:jc w:val="left"/>
        <w:rPr>
          <w:rFonts w:ascii="Times Roman" w:hAnsi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53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d220b"/>
          <w:sz w:val="50"/>
          <w:szCs w:val="50"/>
          <w:shd w:val="clear" w:color="auto" w:fill="ffffff"/>
          <w:rtl w:val="0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sz w:val="50"/>
          <w:szCs w:val="50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Stallholder Application Form</w:t>
      </w:r>
      <w:r>
        <w:rPr>
          <w:rFonts w:ascii="Courier New" w:hAnsi="Courier New" w:hint="default"/>
          <w:outline w:val="0"/>
          <w:color w:val="ed220b"/>
          <w:sz w:val="50"/>
          <w:szCs w:val="50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3434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434343"/>
            </w14:solidFill>
          </w14:textFill>
        </w:rPr>
        <w:t>2023/24 Market Dates: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3rd Sunday of each month - 9am - 1pm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Sept 17, Oct 15, Nov 19, Dec 17, Jan 21, Feb 18, Mar 17, April 21 &amp; May 19.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Location:</w:t>
      </w:r>
      <w:r>
        <w:rPr>
          <w:rFonts w:ascii="Arial" w:hAnsi="Arial" w:hint="default"/>
          <w:b w:val="1"/>
          <w:bCs w:val="1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Shoreham Common - 67-85 Byrnes Road, Shoreham, VIC, 3916</w:t>
      </w:r>
      <w:r>
        <w:rPr>
          <w:rFonts w:ascii="Arial" w:hAnsi="Arial" w:hint="default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On the corner of Byrnes and Cliff Rd (beside the tennis court)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Stall category &amp; price (per market):</w:t>
      </w:r>
      <w:r>
        <w:rPr>
          <w:rFonts w:ascii="Arial" w:hAnsi="Arial" w:hint="default"/>
          <w:b w:val="1"/>
          <w:bCs w:val="1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Hot Food &amp; Coffee - $150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Local Business - $90</w:t>
      </w:r>
      <w:r>
        <w:rPr>
          <w:rFonts w:ascii="Arial" w:hAnsi="Arial" w:hint="default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Local Produce - $80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Art &amp; Craft - $70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Second Hand - $60</w:t>
      </w:r>
    </w:p>
    <w:p>
      <w:pPr>
        <w:pStyle w:val="Default"/>
        <w:numPr>
          <w:ilvl w:val="0"/>
          <w:numId w:val="2"/>
        </w:numPr>
        <w:bidi w:val="0"/>
        <w:spacing w:before="0" w:after="373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Community - $30</w:t>
      </w:r>
      <w:r>
        <w:rPr>
          <w:rFonts w:ascii="Arial" w:hAnsi="Arial" w:hint="default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Please note:</w:t>
      </w:r>
      <w:r>
        <w:rPr>
          <w:rFonts w:ascii="Arial" w:hAnsi="Arial" w:hint="default"/>
          <w:b w:val="1"/>
          <w:bCs w:val="1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All stalls are 3x3 meters unless otherwise discussed.</w:t>
      </w:r>
      <w:r>
        <w:rPr>
          <w:rFonts w:ascii="Arial" w:hAnsi="Arial" w:hint="default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 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It is each stall-holders responsibility to bring their own stall set up.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We aim to be a zero-waste market, if you do have any rubbish we ask that you manage and dispose of it yourself.</w:t>
      </w:r>
    </w:p>
    <w:p>
      <w:pPr>
        <w:pStyle w:val="Default"/>
        <w:numPr>
          <w:ilvl w:val="0"/>
          <w:numId w:val="2"/>
        </w:numPr>
        <w:bidi w:val="0"/>
        <w:spacing w:before="0" w:after="373"/>
        <w:ind w:right="0"/>
        <w:jc w:val="left"/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There isn't an ATM in the area, so stallholders will need to come prepared</w:t>
      </w:r>
    </w:p>
    <w:p>
      <w:pPr>
        <w:pStyle w:val="Default"/>
        <w:bidi w:val="0"/>
        <w:spacing w:before="0" w:after="373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3"/>
          <w:sz w:val="28"/>
          <w:szCs w:val="28"/>
          <w:shd w:val="clear" w:color="auto" w:fill="ffffff"/>
          <w:rtl w:val="0"/>
          <w14:textFill>
            <w14:solidFill>
              <w14:srgbClr w14:val="43434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Please fill out the table below &amp; email this document back to us at </w:t>
      </w:r>
      <w:r>
        <w:rPr>
          <w:rStyle w:val="Hyperlink.0"/>
          <w:rFonts w:ascii="Arial" w:cs="Arial" w:hAnsi="Arial" w:eastAsia="Arial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instrText xml:space="preserve"> HYPERLINK "mailto:shorehammarket@gmail.com"</w:instrText>
      </w:r>
      <w:r>
        <w:rPr>
          <w:rStyle w:val="Hyperlink.0"/>
          <w:rFonts w:ascii="Arial" w:cs="Arial" w:hAnsi="Arial" w:eastAsia="Arial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shorehammarket@gmail.com</w:t>
      </w:r>
      <w:r>
        <w:rPr>
          <w:rFonts w:ascii="Arial" w:cs="Arial" w:hAnsi="Arial" w:eastAsia="Arial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fldChar w:fldCharType="end" w:fldLock="0"/>
      </w:r>
      <w:r>
        <w:rPr>
          <w:rFonts w:ascii="Arial" w:hAnsi="Arial" w:hint="default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Once your application has been accepted you will be sent payment </w:t>
      </w: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 </w:t>
      </w: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details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434343"/>
          <w:sz w:val="26"/>
          <w:szCs w:val="26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&amp; stallholder information.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tbl>
      <w:tblPr>
        <w:tblW w:w="84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48"/>
        <w:gridCol w:w="4249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Business name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Your product or service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Where are you based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Social Media links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Date(s) you are applying for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Stall category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rFonts w:ascii="Times Roman" w:cs="Times Roman" w:hAnsi="Times Roman" w:eastAsia="Times Roman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Specific site requirements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 xml:space="preserve">(Size, </w:t>
            </w:r>
            <w:r>
              <w:rPr>
                <w:rStyle w:val="None"/>
                <w:rFonts w:ascii="Arial" w:hAnsi="Arial"/>
                <w:outline w:val="0"/>
                <w:color w:val="f46569"/>
                <w:sz w:val="30"/>
                <w:szCs w:val="30"/>
                <w:shd w:val="clear" w:color="auto" w:fill="ffffff"/>
                <w:rtl w:val="0"/>
                <w:lang w:val="en-US"/>
                <w14:textFill>
                  <w14:solidFill>
                    <w14:srgbClr w14:val="F46569"/>
                  </w14:solidFill>
                </w14:textFill>
              </w:rPr>
              <w:t>Power</w:t>
            </w: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:lang w:val="nl-NL"/>
                <w14:textFill>
                  <w14:solidFill>
                    <w14:srgbClr w14:val="434343"/>
                  </w14:solidFill>
                </w14:textFill>
              </w:rPr>
              <w:t>, Shade, van</w:t>
            </w:r>
            <w:r>
              <w:rPr>
                <w:rFonts w:ascii="Arial" w:hAnsi="Arial" w:hint="default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)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57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If food, do you have a food stall License? Please provide your Street Trader Reference No.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34343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434343"/>
                  </w14:solidFill>
                </w14:textFill>
              </w:rPr>
              <w:t>Do you have Public Liability Insurance?</w:t>
            </w:r>
          </w:p>
        </w:tc>
        <w:tc>
          <w:tcPr>
            <w:tcW w:type="dxa" w:w="4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f46569"/>
          <w:sz w:val="28"/>
          <w:szCs w:val="28"/>
          <w:shd w:val="clear" w:color="auto" w:fill="ffffff"/>
          <w:rtl w:val="0"/>
          <w14:textFill>
            <w14:solidFill>
              <w14:srgbClr w14:val="F46569"/>
            </w14:solidFill>
          </w14:textFill>
        </w:rPr>
      </w:pPr>
      <w:r>
        <w:rPr>
          <w:rStyle w:val="None"/>
          <w:rFonts w:ascii="Arial" w:hAnsi="Arial"/>
          <w:outline w:val="0"/>
          <w:color w:val="f4656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F46569"/>
            </w14:solidFill>
          </w14:textFill>
        </w:rPr>
        <w:t xml:space="preserve">*Please note - if you require power there will be an additional cost of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f4656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F46569"/>
            </w14:solidFill>
          </w14:textFill>
        </w:rPr>
        <w:t>$15 per day.</w:t>
      </w:r>
      <w:r>
        <w:rPr>
          <w:rStyle w:val="None"/>
          <w:rFonts w:ascii="Arial" w:hAnsi="Arial" w:hint="default"/>
          <w:outline w:val="0"/>
          <w:color w:val="f46569"/>
          <w:sz w:val="28"/>
          <w:szCs w:val="28"/>
          <w:shd w:val="clear" w:color="auto" w:fill="ffffff"/>
          <w:rtl w:val="0"/>
          <w14:textFill>
            <w14:solidFill>
              <w14:srgbClr w14:val="F46569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  <w:r>
        <w:rPr>
          <w:rStyle w:val="None"/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1846913" cy="810879"/>
            <wp:effectExtent l="0" t="0" r="0" b="0"/>
            <wp:docPr id="1073741826" name="officeArt object" descr="rFNkJRCBqWvbohNTOrbvXUAraMqI5zeCQn8I1PWmk4vb821gw1Ei4sHs_hrpiB9hYvhWCt2Mw1v5DxK1mOKfoCKJLTa_lkM_9bmRxA-Ju9CSLF0BdFZy1-6Ub89-ztxNkaHtbgBjKs4T1RqsSQyJea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FNkJRCBqWvbohNTOrbvXUAraMqI5zeCQn8I1PWmk4vb821gw1Ei4sHs_hrpiB9hYvhWCt2Mw1v5DxK1mOKfoCKJLTa_lkM_9bmRxA-Ju9CSLF0BdFZy1-6Ub89-ztxNkaHtbgBjKs4T1RqsSQyJeaQ.png" descr="rFNkJRCBqWvbohNTOrbvXUAraMqI5zeCQn8I1PWmk4vb821gw1Ei4sHs_hrpiB9hYvhWCt2Mw1v5DxK1mOKfoCKJLTa_lkM_9bmRxA-Ju9CSLF0BdFZy1-6Ub89-ztxNkaHtbgBjKs4T1RqsSQyJeaQ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13" cy="810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6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34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